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27" w:rsidRDefault="00CA6B27"/>
    <w:p w:rsidR="00B364C1" w:rsidRPr="00B364C1" w:rsidRDefault="00A206D6" w:rsidP="00B364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RUBRICA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1"/>
        <w:gridCol w:w="1794"/>
        <w:gridCol w:w="1309"/>
        <w:gridCol w:w="571"/>
        <w:gridCol w:w="1136"/>
        <w:gridCol w:w="707"/>
        <w:gridCol w:w="1023"/>
        <w:gridCol w:w="1431"/>
      </w:tblGrid>
      <w:tr w:rsidR="00A206D6" w:rsidTr="00A65116">
        <w:tc>
          <w:tcPr>
            <w:tcW w:w="1991" w:type="dxa"/>
            <w:vMerge w:val="restart"/>
          </w:tcPr>
          <w:p w:rsidR="00A206D6" w:rsidRDefault="00A206D6" w:rsidP="00E80E7C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46374B36" wp14:editId="524D2331">
                  <wp:extent cx="885825" cy="8858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baev-logo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1" w:type="dxa"/>
            <w:gridSpan w:val="7"/>
          </w:tcPr>
          <w:p w:rsidR="00A206D6" w:rsidRPr="00676A15" w:rsidRDefault="00A206D6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Telebachillerato “      “</w:t>
            </w:r>
          </w:p>
        </w:tc>
      </w:tr>
      <w:tr w:rsidR="00A206D6" w:rsidTr="00A206D6">
        <w:tc>
          <w:tcPr>
            <w:tcW w:w="1991" w:type="dxa"/>
            <w:vMerge/>
          </w:tcPr>
          <w:p w:rsidR="00A206D6" w:rsidRDefault="00A206D6" w:rsidP="001F0F53"/>
        </w:tc>
        <w:tc>
          <w:tcPr>
            <w:tcW w:w="3674" w:type="dxa"/>
            <w:gridSpan w:val="3"/>
            <w:vAlign w:val="center"/>
          </w:tcPr>
          <w:p w:rsidR="00A206D6" w:rsidRPr="00676A15" w:rsidRDefault="00A206D6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Unidad de Aprendizaje Curricular (UAC)</w:t>
            </w:r>
          </w:p>
        </w:tc>
        <w:tc>
          <w:tcPr>
            <w:tcW w:w="1843" w:type="dxa"/>
            <w:gridSpan w:val="2"/>
            <w:vAlign w:val="center"/>
          </w:tcPr>
          <w:p w:rsidR="00A206D6" w:rsidRPr="00676A15" w:rsidRDefault="00A206D6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Semestre</w:t>
            </w:r>
          </w:p>
        </w:tc>
        <w:tc>
          <w:tcPr>
            <w:tcW w:w="2454" w:type="dxa"/>
            <w:gridSpan w:val="2"/>
            <w:vAlign w:val="center"/>
          </w:tcPr>
          <w:p w:rsidR="00A206D6" w:rsidRPr="00676A15" w:rsidRDefault="00A206D6" w:rsidP="001F0F53">
            <w:pPr>
              <w:jc w:val="center"/>
              <w:rPr>
                <w:b/>
              </w:rPr>
            </w:pPr>
            <w:r w:rsidRPr="00676A15">
              <w:rPr>
                <w:b/>
              </w:rPr>
              <w:t>Periodo de Evaluación</w:t>
            </w:r>
          </w:p>
        </w:tc>
      </w:tr>
      <w:tr w:rsidR="00A206D6" w:rsidTr="00A206D6">
        <w:tc>
          <w:tcPr>
            <w:tcW w:w="1991" w:type="dxa"/>
            <w:vMerge/>
          </w:tcPr>
          <w:p w:rsidR="00A206D6" w:rsidRDefault="00A206D6" w:rsidP="001F0F53"/>
        </w:tc>
        <w:tc>
          <w:tcPr>
            <w:tcW w:w="3674" w:type="dxa"/>
            <w:gridSpan w:val="3"/>
          </w:tcPr>
          <w:p w:rsidR="00A206D6" w:rsidRDefault="00A206D6" w:rsidP="001F0F53"/>
        </w:tc>
        <w:tc>
          <w:tcPr>
            <w:tcW w:w="1843" w:type="dxa"/>
            <w:gridSpan w:val="2"/>
          </w:tcPr>
          <w:p w:rsidR="00A206D6" w:rsidRDefault="00A206D6" w:rsidP="001F0F53"/>
        </w:tc>
        <w:tc>
          <w:tcPr>
            <w:tcW w:w="2454" w:type="dxa"/>
            <w:gridSpan w:val="2"/>
          </w:tcPr>
          <w:p w:rsidR="00A206D6" w:rsidRDefault="00A206D6" w:rsidP="001F0F53"/>
        </w:tc>
      </w:tr>
      <w:tr w:rsidR="00A206D6" w:rsidTr="00AA5DD6">
        <w:tc>
          <w:tcPr>
            <w:tcW w:w="1991" w:type="dxa"/>
            <w:vMerge/>
          </w:tcPr>
          <w:p w:rsidR="00A206D6" w:rsidRDefault="00A206D6" w:rsidP="001F0F53"/>
        </w:tc>
        <w:tc>
          <w:tcPr>
            <w:tcW w:w="7971" w:type="dxa"/>
            <w:gridSpan w:val="7"/>
          </w:tcPr>
          <w:p w:rsidR="00A206D6" w:rsidRDefault="00A206D6" w:rsidP="001F0F53">
            <w:pPr>
              <w:rPr>
                <w:b/>
              </w:rPr>
            </w:pPr>
            <w:r>
              <w:rPr>
                <w:b/>
              </w:rPr>
              <w:t>Rúbrica</w:t>
            </w:r>
            <w:r w:rsidRPr="00676A15">
              <w:rPr>
                <w:b/>
              </w:rPr>
              <w:t xml:space="preserve"> para evaluar…</w:t>
            </w:r>
          </w:p>
        </w:tc>
      </w:tr>
      <w:tr w:rsidR="00A206D6" w:rsidTr="00197372">
        <w:tc>
          <w:tcPr>
            <w:tcW w:w="1991" w:type="dxa"/>
          </w:tcPr>
          <w:p w:rsidR="00A206D6" w:rsidRPr="00676A15" w:rsidRDefault="00A206D6" w:rsidP="001F0F53">
            <w:pPr>
              <w:rPr>
                <w:b/>
              </w:rPr>
            </w:pPr>
            <w:r w:rsidRPr="00676A15">
              <w:rPr>
                <w:b/>
              </w:rPr>
              <w:t>Categoría (s)</w:t>
            </w:r>
          </w:p>
        </w:tc>
        <w:tc>
          <w:tcPr>
            <w:tcW w:w="7971" w:type="dxa"/>
            <w:gridSpan w:val="7"/>
          </w:tcPr>
          <w:p w:rsidR="00A206D6" w:rsidRDefault="00A206D6" w:rsidP="001F0F53"/>
        </w:tc>
      </w:tr>
      <w:tr w:rsidR="00A206D6" w:rsidTr="001653B5">
        <w:tc>
          <w:tcPr>
            <w:tcW w:w="1991" w:type="dxa"/>
          </w:tcPr>
          <w:p w:rsidR="00A206D6" w:rsidRPr="00676A15" w:rsidRDefault="00A206D6" w:rsidP="001F0F53">
            <w:pPr>
              <w:rPr>
                <w:b/>
              </w:rPr>
            </w:pPr>
            <w:r w:rsidRPr="00676A15">
              <w:rPr>
                <w:b/>
              </w:rPr>
              <w:t>Subcategoría (s)</w:t>
            </w:r>
          </w:p>
        </w:tc>
        <w:tc>
          <w:tcPr>
            <w:tcW w:w="7971" w:type="dxa"/>
            <w:gridSpan w:val="7"/>
          </w:tcPr>
          <w:p w:rsidR="00A206D6" w:rsidRDefault="00A206D6" w:rsidP="001F0F53"/>
        </w:tc>
      </w:tr>
      <w:tr w:rsidR="00A206D6" w:rsidTr="006A24D9">
        <w:tc>
          <w:tcPr>
            <w:tcW w:w="1991" w:type="dxa"/>
          </w:tcPr>
          <w:p w:rsidR="00A206D6" w:rsidRPr="00676A15" w:rsidRDefault="00A206D6" w:rsidP="001F0F53">
            <w:pPr>
              <w:rPr>
                <w:b/>
              </w:rPr>
            </w:pPr>
            <w:r w:rsidRPr="00676A15">
              <w:rPr>
                <w:b/>
              </w:rPr>
              <w:t>Meta de Aprendizaje</w:t>
            </w:r>
          </w:p>
        </w:tc>
        <w:tc>
          <w:tcPr>
            <w:tcW w:w="7971" w:type="dxa"/>
            <w:gridSpan w:val="7"/>
          </w:tcPr>
          <w:p w:rsidR="00A206D6" w:rsidRDefault="00A206D6" w:rsidP="001F0F53"/>
        </w:tc>
      </w:tr>
      <w:tr w:rsidR="00A206D6" w:rsidTr="009D6FD3">
        <w:tc>
          <w:tcPr>
            <w:tcW w:w="1991" w:type="dxa"/>
          </w:tcPr>
          <w:p w:rsidR="00A206D6" w:rsidRPr="00676A15" w:rsidRDefault="00A206D6" w:rsidP="001F0F53">
            <w:pPr>
              <w:rPr>
                <w:b/>
              </w:rPr>
            </w:pPr>
            <w:r w:rsidRPr="00676A15">
              <w:rPr>
                <w:b/>
              </w:rPr>
              <w:t>Nombre del Estudiante</w:t>
            </w:r>
          </w:p>
        </w:tc>
        <w:tc>
          <w:tcPr>
            <w:tcW w:w="7971" w:type="dxa"/>
            <w:gridSpan w:val="7"/>
          </w:tcPr>
          <w:p w:rsidR="00A206D6" w:rsidRDefault="00A206D6" w:rsidP="001F0F53"/>
        </w:tc>
      </w:tr>
      <w:tr w:rsidR="00A206D6" w:rsidTr="009B162E">
        <w:tc>
          <w:tcPr>
            <w:tcW w:w="1991" w:type="dxa"/>
          </w:tcPr>
          <w:p w:rsidR="00A206D6" w:rsidRPr="00676A15" w:rsidRDefault="00A206D6" w:rsidP="001F0F53">
            <w:pPr>
              <w:rPr>
                <w:b/>
              </w:rPr>
            </w:pPr>
            <w:r w:rsidRPr="00676A15">
              <w:rPr>
                <w:b/>
              </w:rPr>
              <w:t>Fecha</w:t>
            </w:r>
          </w:p>
        </w:tc>
        <w:tc>
          <w:tcPr>
            <w:tcW w:w="7971" w:type="dxa"/>
            <w:gridSpan w:val="7"/>
          </w:tcPr>
          <w:p w:rsidR="00A206D6" w:rsidRDefault="00A206D6" w:rsidP="001F0F53"/>
        </w:tc>
      </w:tr>
      <w:tr w:rsidR="00A206D6" w:rsidTr="00B23F6F">
        <w:tc>
          <w:tcPr>
            <w:tcW w:w="1991" w:type="dxa"/>
          </w:tcPr>
          <w:p w:rsidR="00A206D6" w:rsidRPr="00676A15" w:rsidRDefault="00A206D6" w:rsidP="001F0F53">
            <w:pPr>
              <w:rPr>
                <w:b/>
              </w:rPr>
            </w:pPr>
            <w:r w:rsidRPr="00676A15">
              <w:rPr>
                <w:b/>
              </w:rPr>
              <w:t>Indicación</w:t>
            </w:r>
          </w:p>
        </w:tc>
        <w:tc>
          <w:tcPr>
            <w:tcW w:w="7971" w:type="dxa"/>
            <w:gridSpan w:val="7"/>
          </w:tcPr>
          <w:p w:rsidR="00A206D6" w:rsidRDefault="00A206D6" w:rsidP="001F0F53"/>
        </w:tc>
      </w:tr>
      <w:tr w:rsidR="00A206D6" w:rsidTr="00A206D6">
        <w:tc>
          <w:tcPr>
            <w:tcW w:w="1991" w:type="dxa"/>
          </w:tcPr>
          <w:p w:rsidR="00A206D6" w:rsidRDefault="00A206D6" w:rsidP="001F0F53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3621FE" wp14:editId="0BC308E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3175</wp:posOffset>
                      </wp:positionV>
                      <wp:extent cx="1266825" cy="102870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C2EB6"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25pt" to="94.4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E66F1F" wp14:editId="3F41D7B9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12065</wp:posOffset>
                      </wp:positionV>
                      <wp:extent cx="895350" cy="43815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206D6" w:rsidRDefault="00A206D6">
                                  <w:r>
                                    <w:t>Nivel de Desempeño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E66F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1.4pt;margin-top:.95pt;width:70.5pt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" filled="f" stroked="f" strokeweight=".5pt">
                      <v:textbox>
                        <w:txbxContent>
                          <w:p w:rsidR="00A206D6" w:rsidRDefault="00A206D6">
                            <w:r>
                              <w:t>Nivel de Desempeño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06D6" w:rsidRDefault="00A206D6" w:rsidP="001F0F53">
            <w:pPr>
              <w:jc w:val="center"/>
              <w:rPr>
                <w:b/>
              </w:rPr>
            </w:pPr>
          </w:p>
          <w:p w:rsidR="00A206D6" w:rsidRDefault="00A206D6" w:rsidP="001F0F53">
            <w:pPr>
              <w:jc w:val="center"/>
              <w:rPr>
                <w:b/>
              </w:rPr>
            </w:pPr>
          </w:p>
          <w:p w:rsidR="00A206D6" w:rsidRDefault="00A206D6" w:rsidP="001F0F53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FD976B" wp14:editId="2AA6BB17">
                      <wp:simplePos x="0" y="0"/>
                      <wp:positionH relativeFrom="column">
                        <wp:posOffset>-39371</wp:posOffset>
                      </wp:positionH>
                      <wp:positionV relativeFrom="paragraph">
                        <wp:posOffset>81280</wp:posOffset>
                      </wp:positionV>
                      <wp:extent cx="942975" cy="438150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206D6" w:rsidRDefault="00A206D6" w:rsidP="0033436C">
                                  <w:r>
                                    <w:t>Indicador de la Evidencia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FD976B" id="Cuadro de texto 3" o:spid="_x0000_s1027" type="#_x0000_t202" style="position:absolute;left:0;text-align:left;margin-left:-3.1pt;margin-top:6.4pt;width:74.25pt;height:3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" filled="f" stroked="f" strokeweight=".5pt">
                      <v:textbox>
                        <w:txbxContent>
                          <w:p w:rsidR="00A206D6" w:rsidRDefault="00A206D6" w:rsidP="0033436C">
                            <w:r>
                              <w:t>Indicador de la Evidencia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06D6" w:rsidRDefault="00A206D6" w:rsidP="001F0F53">
            <w:pPr>
              <w:jc w:val="center"/>
              <w:rPr>
                <w:b/>
              </w:rPr>
            </w:pPr>
          </w:p>
          <w:p w:rsidR="00A206D6" w:rsidRPr="00676A15" w:rsidRDefault="00A206D6" w:rsidP="001F0F53">
            <w:pPr>
              <w:jc w:val="center"/>
              <w:rPr>
                <w:b/>
              </w:rPr>
            </w:pPr>
          </w:p>
        </w:tc>
        <w:tc>
          <w:tcPr>
            <w:tcW w:w="1794" w:type="dxa"/>
            <w:vAlign w:val="center"/>
          </w:tcPr>
          <w:p w:rsidR="00A206D6" w:rsidRPr="00676A15" w:rsidRDefault="00A206D6" w:rsidP="0033436C">
            <w:pPr>
              <w:jc w:val="center"/>
              <w:rPr>
                <w:b/>
              </w:rPr>
            </w:pPr>
            <w:r>
              <w:rPr>
                <w:b/>
              </w:rPr>
              <w:t>Excelente</w:t>
            </w:r>
          </w:p>
        </w:tc>
        <w:tc>
          <w:tcPr>
            <w:tcW w:w="1309" w:type="dxa"/>
            <w:vAlign w:val="center"/>
          </w:tcPr>
          <w:p w:rsidR="00A206D6" w:rsidRPr="00676A15" w:rsidRDefault="00A206D6" w:rsidP="0033436C">
            <w:pPr>
              <w:jc w:val="center"/>
              <w:rPr>
                <w:b/>
              </w:rPr>
            </w:pPr>
            <w:r>
              <w:rPr>
                <w:b/>
              </w:rPr>
              <w:t>Muy Bien</w:t>
            </w:r>
          </w:p>
        </w:tc>
        <w:tc>
          <w:tcPr>
            <w:tcW w:w="1707" w:type="dxa"/>
            <w:gridSpan w:val="2"/>
            <w:vAlign w:val="center"/>
          </w:tcPr>
          <w:p w:rsidR="00A206D6" w:rsidRPr="00676A15" w:rsidRDefault="00A206D6" w:rsidP="0033436C">
            <w:pPr>
              <w:jc w:val="center"/>
              <w:rPr>
                <w:b/>
              </w:rPr>
            </w:pPr>
            <w:r>
              <w:rPr>
                <w:b/>
              </w:rPr>
              <w:t>Bien</w:t>
            </w:r>
          </w:p>
        </w:tc>
        <w:tc>
          <w:tcPr>
            <w:tcW w:w="1730" w:type="dxa"/>
            <w:gridSpan w:val="2"/>
            <w:vAlign w:val="center"/>
          </w:tcPr>
          <w:p w:rsidR="00A206D6" w:rsidRPr="00676A15" w:rsidRDefault="00A206D6" w:rsidP="0033436C">
            <w:pPr>
              <w:jc w:val="center"/>
              <w:rPr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31" w:type="dxa"/>
            <w:vAlign w:val="center"/>
          </w:tcPr>
          <w:p w:rsidR="00A206D6" w:rsidRDefault="00A206D6" w:rsidP="00A206D6">
            <w:pPr>
              <w:jc w:val="center"/>
              <w:rPr>
                <w:b/>
              </w:rPr>
            </w:pPr>
            <w:r>
              <w:rPr>
                <w:b/>
              </w:rPr>
              <w:t>Valor asignado</w:t>
            </w:r>
          </w:p>
        </w:tc>
      </w:tr>
      <w:tr w:rsidR="00A206D6" w:rsidTr="00A206D6">
        <w:tc>
          <w:tcPr>
            <w:tcW w:w="1991" w:type="dxa"/>
          </w:tcPr>
          <w:p w:rsidR="00A206D6" w:rsidRDefault="00A206D6" w:rsidP="001F0F53"/>
          <w:p w:rsidR="00A206D6" w:rsidRDefault="00A206D6" w:rsidP="001F0F53"/>
          <w:p w:rsidR="00A206D6" w:rsidRDefault="00A206D6" w:rsidP="001F0F53"/>
          <w:p w:rsidR="00A206D6" w:rsidRDefault="00A206D6" w:rsidP="001F0F53"/>
          <w:p w:rsidR="00A206D6" w:rsidRDefault="00A206D6" w:rsidP="001F0F53"/>
          <w:p w:rsidR="00A206D6" w:rsidRDefault="00A206D6" w:rsidP="001F0F53"/>
          <w:p w:rsidR="00A206D6" w:rsidRDefault="00A206D6" w:rsidP="001F0F53"/>
          <w:p w:rsidR="00A206D6" w:rsidRDefault="00A206D6" w:rsidP="001F0F53"/>
          <w:p w:rsidR="00A206D6" w:rsidRDefault="00A206D6" w:rsidP="001F0F53"/>
        </w:tc>
        <w:tc>
          <w:tcPr>
            <w:tcW w:w="1794" w:type="dxa"/>
          </w:tcPr>
          <w:p w:rsidR="00A206D6" w:rsidRDefault="00A206D6" w:rsidP="001F0F53">
            <w:bookmarkStart w:id="0" w:name="_GoBack"/>
            <w:bookmarkEnd w:id="0"/>
          </w:p>
        </w:tc>
        <w:tc>
          <w:tcPr>
            <w:tcW w:w="1309" w:type="dxa"/>
          </w:tcPr>
          <w:p w:rsidR="00A206D6" w:rsidRDefault="00A206D6" w:rsidP="001F0F53"/>
        </w:tc>
        <w:tc>
          <w:tcPr>
            <w:tcW w:w="1707" w:type="dxa"/>
            <w:gridSpan w:val="2"/>
          </w:tcPr>
          <w:p w:rsidR="00A206D6" w:rsidRDefault="00A206D6" w:rsidP="001F0F53"/>
        </w:tc>
        <w:tc>
          <w:tcPr>
            <w:tcW w:w="1730" w:type="dxa"/>
            <w:gridSpan w:val="2"/>
          </w:tcPr>
          <w:p w:rsidR="00A206D6" w:rsidRDefault="00A206D6" w:rsidP="001F0F53"/>
        </w:tc>
        <w:tc>
          <w:tcPr>
            <w:tcW w:w="1431" w:type="dxa"/>
          </w:tcPr>
          <w:p w:rsidR="00A206D6" w:rsidRDefault="00A206D6" w:rsidP="001F0F53"/>
        </w:tc>
      </w:tr>
      <w:tr w:rsidR="00A206D6" w:rsidTr="00A206D6">
        <w:tc>
          <w:tcPr>
            <w:tcW w:w="1991" w:type="dxa"/>
          </w:tcPr>
          <w:p w:rsidR="00A206D6" w:rsidRPr="00B364C1" w:rsidRDefault="00A206D6" w:rsidP="001F0F53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6540" w:type="dxa"/>
            <w:gridSpan w:val="6"/>
          </w:tcPr>
          <w:p w:rsidR="00A206D6" w:rsidRDefault="00A206D6" w:rsidP="001F0F53"/>
        </w:tc>
        <w:tc>
          <w:tcPr>
            <w:tcW w:w="1431" w:type="dxa"/>
          </w:tcPr>
          <w:p w:rsidR="00A206D6" w:rsidRDefault="00A206D6" w:rsidP="001F0F53"/>
        </w:tc>
      </w:tr>
    </w:tbl>
    <w:p w:rsidR="00A60F29" w:rsidRDefault="00A60F29" w:rsidP="00D624B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9"/>
        <w:gridCol w:w="2158"/>
        <w:gridCol w:w="1875"/>
        <w:gridCol w:w="1875"/>
        <w:gridCol w:w="1875"/>
      </w:tblGrid>
      <w:tr w:rsidR="00D624B3" w:rsidTr="009A19AF">
        <w:tc>
          <w:tcPr>
            <w:tcW w:w="9962" w:type="dxa"/>
            <w:gridSpan w:val="5"/>
          </w:tcPr>
          <w:p w:rsidR="00D624B3" w:rsidRDefault="00D624B3" w:rsidP="009A19AF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96269E" wp14:editId="355457C9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55245</wp:posOffset>
                      </wp:positionV>
                      <wp:extent cx="99060" cy="428625"/>
                      <wp:effectExtent l="0" t="0" r="15240" b="28575"/>
                      <wp:wrapNone/>
                      <wp:docPr id="6" name="Cerrar corche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428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8190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Cerrar corchete 6" o:spid="_x0000_s1026" type="#_x0000_t86" style="position:absolute;margin-left:326.15pt;margin-top:4.35pt;width:7.8pt;height:3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" adj="41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B8926E" wp14:editId="66D6930D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55245</wp:posOffset>
                      </wp:positionV>
                      <wp:extent cx="45719" cy="400050"/>
                      <wp:effectExtent l="0" t="0" r="12065" b="19050"/>
                      <wp:wrapNone/>
                      <wp:docPr id="7" name="Abrir corche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B18CF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brir corchete 7" o:spid="_x0000_s1026" type="#_x0000_t85" style="position:absolute;margin-left:164.9pt;margin-top:4.35pt;width:3.6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" adj="20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     Puntaje total obtenido</w:t>
            </w:r>
          </w:p>
          <w:p w:rsidR="00D624B3" w:rsidRDefault="00D624B3" w:rsidP="009A19AF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D434C3" wp14:editId="77F8EAE9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103505</wp:posOffset>
                      </wp:positionV>
                      <wp:extent cx="2016000" cy="0"/>
                      <wp:effectExtent l="0" t="0" r="2286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91F2BD" id="Conector recto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1pt,8.15pt" to="325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                 Ponderación=  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100%)=</w:t>
            </w:r>
          </w:p>
          <w:p w:rsidR="00D624B3" w:rsidRDefault="00D624B3" w:rsidP="009A19AF">
            <w:r>
              <w:t xml:space="preserve">                                                                     (Número total de indicadores) (4) </w:t>
            </w:r>
          </w:p>
        </w:tc>
      </w:tr>
      <w:tr w:rsidR="00D624B3" w:rsidTr="009A19AF">
        <w:tc>
          <w:tcPr>
            <w:tcW w:w="2179" w:type="dxa"/>
            <w:vMerge w:val="restart"/>
          </w:tcPr>
          <w:p w:rsidR="00D624B3" w:rsidRDefault="00D624B3" w:rsidP="009A19AF">
            <w:r>
              <w:t>Escala de ponderación para la valoración de los niveles de desempeño</w:t>
            </w:r>
          </w:p>
        </w:tc>
        <w:tc>
          <w:tcPr>
            <w:tcW w:w="2158" w:type="dxa"/>
          </w:tcPr>
          <w:p w:rsidR="00D624B3" w:rsidRDefault="00D624B3" w:rsidP="009A19AF">
            <w:r>
              <w:t>Nivel de desempeño I</w:t>
            </w:r>
          </w:p>
        </w:tc>
        <w:tc>
          <w:tcPr>
            <w:tcW w:w="1875" w:type="dxa"/>
          </w:tcPr>
          <w:p w:rsidR="00D624B3" w:rsidRDefault="00D624B3" w:rsidP="009A19AF">
            <w:r>
              <w:t>Nivel de desempeño II</w:t>
            </w:r>
          </w:p>
        </w:tc>
        <w:tc>
          <w:tcPr>
            <w:tcW w:w="1875" w:type="dxa"/>
          </w:tcPr>
          <w:p w:rsidR="00D624B3" w:rsidRDefault="00D624B3" w:rsidP="009A19AF">
            <w:r>
              <w:t>Nivel de desempeño III</w:t>
            </w:r>
          </w:p>
        </w:tc>
        <w:tc>
          <w:tcPr>
            <w:tcW w:w="1875" w:type="dxa"/>
          </w:tcPr>
          <w:p w:rsidR="00D624B3" w:rsidRDefault="00D624B3" w:rsidP="009A19AF">
            <w:r>
              <w:t>Nivel de desempeño IV</w:t>
            </w:r>
          </w:p>
        </w:tc>
      </w:tr>
      <w:tr w:rsidR="00D624B3" w:rsidTr="009A19AF">
        <w:tc>
          <w:tcPr>
            <w:tcW w:w="2179" w:type="dxa"/>
            <w:vMerge/>
          </w:tcPr>
          <w:p w:rsidR="00D624B3" w:rsidRDefault="00D624B3" w:rsidP="009A19AF"/>
        </w:tc>
        <w:tc>
          <w:tcPr>
            <w:tcW w:w="2158" w:type="dxa"/>
            <w:vAlign w:val="center"/>
          </w:tcPr>
          <w:p w:rsidR="00D624B3" w:rsidRDefault="00D624B3" w:rsidP="009A19AF">
            <w:pPr>
              <w:jc w:val="center"/>
            </w:pPr>
            <w:r>
              <w:t>De 0% a 25%</w:t>
            </w:r>
          </w:p>
        </w:tc>
        <w:tc>
          <w:tcPr>
            <w:tcW w:w="1875" w:type="dxa"/>
            <w:vAlign w:val="center"/>
          </w:tcPr>
          <w:p w:rsidR="00D624B3" w:rsidRDefault="00D624B3" w:rsidP="009A19AF">
            <w:pPr>
              <w:jc w:val="center"/>
            </w:pPr>
            <w:r>
              <w:t>De 26% a 50%</w:t>
            </w:r>
          </w:p>
        </w:tc>
        <w:tc>
          <w:tcPr>
            <w:tcW w:w="1875" w:type="dxa"/>
            <w:vAlign w:val="center"/>
          </w:tcPr>
          <w:p w:rsidR="00D624B3" w:rsidRDefault="00D624B3" w:rsidP="009A19AF">
            <w:pPr>
              <w:jc w:val="center"/>
            </w:pPr>
            <w:r>
              <w:t>De 51% a 75%</w:t>
            </w:r>
          </w:p>
        </w:tc>
        <w:tc>
          <w:tcPr>
            <w:tcW w:w="1875" w:type="dxa"/>
            <w:vAlign w:val="center"/>
          </w:tcPr>
          <w:p w:rsidR="00D624B3" w:rsidRDefault="00D624B3" w:rsidP="009A19AF">
            <w:pPr>
              <w:jc w:val="center"/>
            </w:pPr>
            <w:r>
              <w:t>De 76% a 100%</w:t>
            </w:r>
          </w:p>
        </w:tc>
      </w:tr>
    </w:tbl>
    <w:p w:rsidR="00D624B3" w:rsidRDefault="00D624B3" w:rsidP="00D624B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3436C" w:rsidTr="00244ACA">
        <w:tc>
          <w:tcPr>
            <w:tcW w:w="9962" w:type="dxa"/>
          </w:tcPr>
          <w:p w:rsidR="0033436C" w:rsidRPr="00B364C1" w:rsidRDefault="0033436C" w:rsidP="00244ACA">
            <w:pPr>
              <w:rPr>
                <w:b/>
              </w:rPr>
            </w:pPr>
            <w:r w:rsidRPr="00B364C1">
              <w:rPr>
                <w:b/>
              </w:rPr>
              <w:t>Retroalimentación:</w:t>
            </w:r>
          </w:p>
        </w:tc>
      </w:tr>
      <w:tr w:rsidR="0033436C" w:rsidTr="00244ACA">
        <w:tc>
          <w:tcPr>
            <w:tcW w:w="9962" w:type="dxa"/>
          </w:tcPr>
          <w:p w:rsidR="0033436C" w:rsidRDefault="0033436C" w:rsidP="00244ACA"/>
          <w:p w:rsidR="0033436C" w:rsidRDefault="0033436C" w:rsidP="00244ACA"/>
          <w:p w:rsidR="0033436C" w:rsidRDefault="0033436C" w:rsidP="00244ACA"/>
        </w:tc>
      </w:tr>
    </w:tbl>
    <w:p w:rsidR="00B70D3D" w:rsidRDefault="00B70D3D"/>
    <w:sectPr w:rsidR="00B70D3D" w:rsidSect="00B70D3D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EA" w:rsidRDefault="00E17CEA" w:rsidP="00B364C1">
      <w:pPr>
        <w:spacing w:after="0" w:line="240" w:lineRule="auto"/>
      </w:pPr>
      <w:r>
        <w:separator/>
      </w:r>
    </w:p>
  </w:endnote>
  <w:endnote w:type="continuationSeparator" w:id="0">
    <w:p w:rsidR="00E17CEA" w:rsidRDefault="00E17CEA" w:rsidP="00B3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EA" w:rsidRDefault="00E17CEA" w:rsidP="00B364C1">
      <w:pPr>
        <w:spacing w:after="0" w:line="240" w:lineRule="auto"/>
      </w:pPr>
      <w:r>
        <w:separator/>
      </w:r>
    </w:p>
  </w:footnote>
  <w:footnote w:type="continuationSeparator" w:id="0">
    <w:p w:rsidR="00E17CEA" w:rsidRDefault="00E17CEA" w:rsidP="00B3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C1" w:rsidRDefault="00B364C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E8DB249" wp14:editId="5CFD7315">
          <wp:simplePos x="0" y="0"/>
          <wp:positionH relativeFrom="page">
            <wp:align>left</wp:align>
          </wp:positionH>
          <wp:positionV relativeFrom="paragraph">
            <wp:posOffset>-829310</wp:posOffset>
          </wp:positionV>
          <wp:extent cx="7758259" cy="101155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487676" name="Imagen 1389487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59" cy="1011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D"/>
    <w:rsid w:val="001E416C"/>
    <w:rsid w:val="00306A21"/>
    <w:rsid w:val="0033436C"/>
    <w:rsid w:val="00351C63"/>
    <w:rsid w:val="00427601"/>
    <w:rsid w:val="00471898"/>
    <w:rsid w:val="0058270F"/>
    <w:rsid w:val="00676A15"/>
    <w:rsid w:val="00A206D6"/>
    <w:rsid w:val="00A60F29"/>
    <w:rsid w:val="00B364C1"/>
    <w:rsid w:val="00B70D3D"/>
    <w:rsid w:val="00BD0967"/>
    <w:rsid w:val="00CA6B27"/>
    <w:rsid w:val="00D624B3"/>
    <w:rsid w:val="00E17CEA"/>
    <w:rsid w:val="00E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BBD2"/>
  <w15:chartTrackingRefBased/>
  <w15:docId w15:val="{BCA885E0-1861-4E47-9B30-C2547432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4C1"/>
  </w:style>
  <w:style w:type="paragraph" w:styleId="Piedepgina">
    <w:name w:val="footer"/>
    <w:basedOn w:val="Normal"/>
    <w:link w:val="PiedepginaCar"/>
    <w:uiPriority w:val="99"/>
    <w:unhideWhenUsed/>
    <w:rsid w:val="00B36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ORIS</dc:creator>
  <cp:keywords/>
  <dc:description/>
  <cp:lastModifiedBy>ORIS</cp:lastModifiedBy>
  <cp:revision>2</cp:revision>
  <dcterms:created xsi:type="dcterms:W3CDTF">2025-07-07T20:24:00Z</dcterms:created>
  <dcterms:modified xsi:type="dcterms:W3CDTF">2025-07-07T20:24:00Z</dcterms:modified>
</cp:coreProperties>
</file>